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CE" w:rsidRPr="00B35796" w:rsidRDefault="004128A2" w:rsidP="00B35796">
      <w:pPr>
        <w:pStyle w:val="2"/>
        <w:jc w:val="right"/>
        <w:rPr>
          <w:color w:val="auto"/>
        </w:rPr>
      </w:pPr>
      <w:r w:rsidRPr="00B35796">
        <w:rPr>
          <w:color w:val="auto"/>
        </w:rPr>
        <w:t xml:space="preserve">                                       </w:t>
      </w:r>
    </w:p>
    <w:p w:rsidR="00637EA9" w:rsidRDefault="004128A2" w:rsidP="002A0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4FC">
        <w:rPr>
          <w:rFonts w:ascii="Times New Roman" w:hAnsi="Times New Roman" w:cs="Times New Roman"/>
          <w:b/>
          <w:sz w:val="28"/>
          <w:szCs w:val="28"/>
        </w:rPr>
        <w:t>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6665C8" w:rsidRPr="006665C8" w:rsidRDefault="00637EA9" w:rsidP="006665C8">
      <w:pPr>
        <w:widowControl w:val="0"/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 xml:space="preserve">муниципального </w:t>
      </w:r>
      <w:r w:rsidRPr="00EF451C"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этапа </w:t>
      </w:r>
      <w:r w:rsidR="006665C8" w:rsidRPr="006665C8">
        <w:rPr>
          <w:rFonts w:ascii="Times New Roman" w:hAnsi="Times New Roman" w:cs="Times New Roman"/>
          <w:b/>
          <w:sz w:val="26"/>
          <w:szCs w:val="26"/>
          <w:lang w:val="tt-RU"/>
        </w:rPr>
        <w:t xml:space="preserve">Республиканского детского фестиваля </w:t>
      </w:r>
    </w:p>
    <w:p w:rsidR="006665C8" w:rsidRDefault="006665C8" w:rsidP="006665C8">
      <w:pPr>
        <w:widowControl w:val="0"/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tt-RU" w:bidi="ru-RU"/>
        </w:rPr>
      </w:pPr>
      <w:r w:rsidRPr="006665C8">
        <w:rPr>
          <w:rFonts w:ascii="Times New Roman" w:hAnsi="Times New Roman" w:cs="Times New Roman"/>
          <w:b/>
          <w:sz w:val="26"/>
          <w:szCs w:val="26"/>
          <w:lang w:val="tt-RU"/>
        </w:rPr>
        <w:t>народного творчества</w:t>
      </w:r>
      <w:r w:rsidRPr="006665C8">
        <w:rPr>
          <w:rFonts w:ascii="Times New Roman" w:hAnsi="Times New Roman" w:cs="Times New Roman"/>
          <w:b/>
          <w:bCs/>
          <w:sz w:val="26"/>
          <w:szCs w:val="26"/>
          <w:lang w:val="tt-RU" w:bidi="ru-RU"/>
        </w:rPr>
        <w:t xml:space="preserve"> </w:t>
      </w:r>
    </w:p>
    <w:p w:rsidR="00637EA9" w:rsidRPr="004A52E0" w:rsidRDefault="00637EA9" w:rsidP="006665C8">
      <w:pPr>
        <w:widowControl w:val="0"/>
        <w:tabs>
          <w:tab w:val="left" w:pos="1276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DF33AA">
        <w:rPr>
          <w:rFonts w:ascii="Times New Roman" w:hAnsi="Times New Roman"/>
          <w:b/>
          <w:bCs/>
          <w:sz w:val="26"/>
          <w:szCs w:val="26"/>
          <w:lang w:bidi="ru-RU"/>
        </w:rPr>
        <w:t>«</w:t>
      </w:r>
      <w:r w:rsidRPr="00DF33AA">
        <w:rPr>
          <w:rFonts w:ascii="Times New Roman" w:hAnsi="Times New Roman"/>
          <w:b/>
          <w:sz w:val="26"/>
          <w:szCs w:val="26"/>
        </w:rPr>
        <w:t>БЕЗ БЕРГӘ</w:t>
      </w:r>
      <w:r w:rsidRPr="00DF33AA">
        <w:rPr>
          <w:rFonts w:ascii="Times New Roman" w:hAnsi="Times New Roman"/>
          <w:b/>
          <w:bCs/>
          <w:sz w:val="26"/>
          <w:szCs w:val="26"/>
          <w:lang w:bidi="ru-RU"/>
        </w:rPr>
        <w:t>»</w:t>
      </w:r>
    </w:p>
    <w:p w:rsidR="00637EA9" w:rsidRDefault="00637EA9" w:rsidP="00637EA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52E0">
        <w:rPr>
          <w:rFonts w:ascii="Times New Roman" w:hAnsi="Times New Roman"/>
          <w:b/>
          <w:sz w:val="26"/>
          <w:szCs w:val="26"/>
        </w:rPr>
        <w:t>номинация «ХОРЕОГРАФИЯ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D602CE" w:rsidRDefault="00D602CE" w:rsidP="00637EA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64D69" w:rsidRPr="00637EA9" w:rsidRDefault="00664D69" w:rsidP="00664D69">
      <w:pPr>
        <w:ind w:left="-567"/>
        <w:rPr>
          <w:rFonts w:ascii="Times New Roman" w:hAnsi="Times New Roman" w:cs="Times New Roman"/>
          <w:sz w:val="28"/>
          <w:szCs w:val="28"/>
        </w:rPr>
      </w:pPr>
      <w:r w:rsidRPr="00637EA9">
        <w:rPr>
          <w:rFonts w:ascii="Times New Roman" w:hAnsi="Times New Roman"/>
          <w:b/>
          <w:sz w:val="28"/>
          <w:szCs w:val="28"/>
          <w:u w:val="single"/>
        </w:rPr>
        <w:t xml:space="preserve">Возрастная категория: </w:t>
      </w:r>
      <w:r w:rsidR="004C2761" w:rsidRPr="00637EA9">
        <w:rPr>
          <w:rFonts w:ascii="Times New Roman" w:hAnsi="Times New Roman"/>
          <w:b/>
          <w:sz w:val="28"/>
          <w:szCs w:val="28"/>
          <w:u w:val="single"/>
        </w:rPr>
        <w:t>13</w:t>
      </w:r>
      <w:r w:rsidRPr="00637EA9">
        <w:rPr>
          <w:rFonts w:ascii="Times New Roman" w:hAnsi="Times New Roman"/>
          <w:b/>
          <w:sz w:val="28"/>
          <w:szCs w:val="28"/>
          <w:u w:val="single"/>
        </w:rPr>
        <w:t>-1</w:t>
      </w:r>
      <w:r w:rsidR="004C2761" w:rsidRPr="00637EA9">
        <w:rPr>
          <w:rFonts w:ascii="Times New Roman" w:hAnsi="Times New Roman"/>
          <w:b/>
          <w:sz w:val="28"/>
          <w:szCs w:val="28"/>
          <w:u w:val="single"/>
        </w:rPr>
        <w:t>8</w:t>
      </w:r>
      <w:r w:rsidRPr="00637EA9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5"/>
        <w:gridCol w:w="4090"/>
        <w:gridCol w:w="23"/>
        <w:gridCol w:w="2528"/>
        <w:gridCol w:w="24"/>
        <w:gridCol w:w="1959"/>
        <w:gridCol w:w="25"/>
        <w:gridCol w:w="1560"/>
      </w:tblGrid>
      <w:tr w:rsidR="00D602CE" w:rsidRPr="00077FD6" w:rsidTr="00037F35">
        <w:tc>
          <w:tcPr>
            <w:tcW w:w="565" w:type="dxa"/>
          </w:tcPr>
          <w:p w:rsidR="00D602CE" w:rsidRPr="00077FD6" w:rsidRDefault="00D602CE" w:rsidP="00D5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0" w:type="dxa"/>
          </w:tcPr>
          <w:p w:rsidR="00D602CE" w:rsidRPr="00077FD6" w:rsidRDefault="00D602CE" w:rsidP="00D509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Учреждение</w:t>
            </w:r>
          </w:p>
          <w:p w:rsidR="00D602CE" w:rsidRPr="00077FD6" w:rsidRDefault="00D602CE" w:rsidP="00D509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(руководитель, концертмейстер)</w:t>
            </w:r>
          </w:p>
        </w:tc>
        <w:tc>
          <w:tcPr>
            <w:tcW w:w="2551" w:type="dxa"/>
            <w:gridSpan w:val="2"/>
          </w:tcPr>
          <w:p w:rsidR="00D602CE" w:rsidRPr="00077FD6" w:rsidRDefault="00D602CE" w:rsidP="00D509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коллектива</w:t>
            </w:r>
          </w:p>
        </w:tc>
        <w:tc>
          <w:tcPr>
            <w:tcW w:w="1983" w:type="dxa"/>
            <w:gridSpan w:val="2"/>
          </w:tcPr>
          <w:p w:rsidR="00D602CE" w:rsidRPr="00077FD6" w:rsidRDefault="00D602CE" w:rsidP="00D509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танца</w:t>
            </w:r>
          </w:p>
        </w:tc>
        <w:tc>
          <w:tcPr>
            <w:tcW w:w="1585" w:type="dxa"/>
            <w:gridSpan w:val="2"/>
          </w:tcPr>
          <w:p w:rsidR="00D602CE" w:rsidRPr="00077FD6" w:rsidRDefault="005764FC" w:rsidP="00D509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Результаты</w:t>
            </w:r>
          </w:p>
        </w:tc>
      </w:tr>
      <w:tr w:rsidR="00D602CE" w:rsidRPr="00077FD6" w:rsidTr="00037F35">
        <w:tc>
          <w:tcPr>
            <w:tcW w:w="10774" w:type="dxa"/>
            <w:gridSpan w:val="8"/>
          </w:tcPr>
          <w:p w:rsidR="004508CC" w:rsidRDefault="004508CC" w:rsidP="00D509A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602CE" w:rsidRPr="00077FD6" w:rsidRDefault="00D602CE" w:rsidP="00D5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Хореография 1. </w:t>
            </w: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ый</w:t>
            </w: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танец</w:t>
            </w:r>
          </w:p>
        </w:tc>
      </w:tr>
      <w:tr w:rsidR="00D602CE" w:rsidRPr="00077FD6" w:rsidTr="00037F35">
        <w:tc>
          <w:tcPr>
            <w:tcW w:w="565" w:type="dxa"/>
          </w:tcPr>
          <w:p w:rsidR="00D602CE" w:rsidRPr="00077FD6" w:rsidRDefault="00B57E83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3" w:type="dxa"/>
            <w:gridSpan w:val="2"/>
          </w:tcPr>
          <w:p w:rsidR="007F72B4" w:rsidRPr="007F72B4" w:rsidRDefault="007F72B4" w:rsidP="007F7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МАУ Д</w:t>
            </w:r>
            <w:proofErr w:type="gramStart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№7 им. Л.Х. </w:t>
            </w:r>
            <w:proofErr w:type="spellStart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Багаутдиновой</w:t>
            </w:r>
            <w:proofErr w:type="spellEnd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602CE" w:rsidRPr="00077FD6" w:rsidRDefault="007F72B4" w:rsidP="004508C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Преподаватель: Петрова Лидия Ивановна</w:t>
            </w:r>
            <w:r w:rsidR="004508CC"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7F72B4">
              <w:rPr>
                <w:rFonts w:ascii="Times New Roman" w:hAnsi="Times New Roman" w:cs="Times New Roman"/>
                <w:sz w:val="24"/>
                <w:szCs w:val="24"/>
              </w:rPr>
              <w:t xml:space="preserve">онцертмейстеры: Дзюбенко Эльза </w:t>
            </w:r>
            <w:proofErr w:type="spellStart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Миннахмаиовна</w:t>
            </w:r>
            <w:proofErr w:type="spellEnd"/>
          </w:p>
        </w:tc>
        <w:tc>
          <w:tcPr>
            <w:tcW w:w="2552" w:type="dxa"/>
            <w:gridSpan w:val="2"/>
          </w:tcPr>
          <w:p w:rsidR="00D602CE" w:rsidRPr="00077FD6" w:rsidRDefault="007F72B4" w:rsidP="00D509A7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7F72B4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1984" w:type="dxa"/>
            <w:gridSpan w:val="2"/>
          </w:tcPr>
          <w:p w:rsidR="00D602CE" w:rsidRPr="00077FD6" w:rsidRDefault="007F72B4" w:rsidP="00D509A7">
            <w:pPr>
              <w:pStyle w:val="a6"/>
            </w:pPr>
            <w:r w:rsidRPr="007F72B4">
              <w:t>«Аварский танец»</w:t>
            </w:r>
          </w:p>
        </w:tc>
        <w:tc>
          <w:tcPr>
            <w:tcW w:w="1560" w:type="dxa"/>
          </w:tcPr>
          <w:p w:rsidR="005764FC" w:rsidRDefault="005764FC" w:rsidP="005764FC">
            <w:pPr>
              <w:pStyle w:val="a6"/>
              <w:spacing w:before="0" w:beforeAutospacing="0" w:after="0" w:afterAutospacing="0"/>
              <w:jc w:val="center"/>
            </w:pPr>
            <w:r>
              <w:t>Диплом</w:t>
            </w:r>
          </w:p>
          <w:p w:rsidR="00D602CE" w:rsidRPr="00077FD6" w:rsidRDefault="005764FC" w:rsidP="005764FC">
            <w:pPr>
              <w:pStyle w:val="a6"/>
              <w:spacing w:before="0" w:beforeAutospacing="0" w:after="0" w:afterAutospacing="0"/>
              <w:jc w:val="center"/>
            </w:pPr>
            <w:r>
              <w:t>2</w:t>
            </w:r>
            <w:r>
              <w:t xml:space="preserve"> место</w:t>
            </w:r>
          </w:p>
        </w:tc>
      </w:tr>
      <w:tr w:rsidR="006C13E9" w:rsidRPr="00077FD6" w:rsidTr="00037F35">
        <w:tc>
          <w:tcPr>
            <w:tcW w:w="565" w:type="dxa"/>
          </w:tcPr>
          <w:p w:rsidR="006C13E9" w:rsidRDefault="00B57E83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3" w:type="dxa"/>
            <w:gridSpan w:val="2"/>
          </w:tcPr>
          <w:p w:rsidR="006C13E9" w:rsidRDefault="006C13E9" w:rsidP="007F7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3E9">
              <w:rPr>
                <w:rFonts w:ascii="Times New Roman" w:hAnsi="Times New Roman" w:cs="Times New Roman"/>
                <w:sz w:val="24"/>
                <w:szCs w:val="24"/>
              </w:rPr>
              <w:t>МАУ ДО «ДХШ №3»</w:t>
            </w:r>
          </w:p>
          <w:p w:rsidR="006C13E9" w:rsidRPr="006C13E9" w:rsidRDefault="006C13E9" w:rsidP="006C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3E9">
              <w:rPr>
                <w:rFonts w:ascii="Times New Roman" w:hAnsi="Times New Roman" w:cs="Times New Roman"/>
                <w:sz w:val="24"/>
                <w:szCs w:val="24"/>
              </w:rPr>
              <w:t>Руководитель: Гайдук Наталья Викторовна</w:t>
            </w:r>
            <w:r w:rsidR="004508CC"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6C13E9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реподаватели: Петрова А.А., Корнева Т.А., </w:t>
            </w:r>
            <w:proofErr w:type="spellStart"/>
            <w:r w:rsidRPr="006C13E9">
              <w:rPr>
                <w:rFonts w:ascii="Times New Roman" w:hAnsi="Times New Roman" w:cs="Times New Roman"/>
                <w:sz w:val="24"/>
                <w:szCs w:val="24"/>
              </w:rPr>
              <w:t>Колюжная</w:t>
            </w:r>
            <w:proofErr w:type="spellEnd"/>
            <w:r w:rsidRPr="006C13E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6C13E9" w:rsidRPr="007F72B4" w:rsidRDefault="006C13E9" w:rsidP="006C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3E9">
              <w:rPr>
                <w:rFonts w:ascii="Times New Roman" w:hAnsi="Times New Roman" w:cs="Times New Roman"/>
                <w:sz w:val="24"/>
                <w:szCs w:val="24"/>
              </w:rPr>
              <w:t>Концертмейстеры: Никифоров А.М., Лебедева Л.В.</w:t>
            </w:r>
          </w:p>
        </w:tc>
        <w:tc>
          <w:tcPr>
            <w:tcW w:w="2552" w:type="dxa"/>
            <w:gridSpan w:val="2"/>
          </w:tcPr>
          <w:p w:rsidR="006C13E9" w:rsidRPr="007F72B4" w:rsidRDefault="006C13E9" w:rsidP="00D509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13E9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детско-юношеский ансамбль танца  «Соцветие»</w:t>
            </w:r>
          </w:p>
        </w:tc>
        <w:tc>
          <w:tcPr>
            <w:tcW w:w="1984" w:type="dxa"/>
            <w:gridSpan w:val="2"/>
          </w:tcPr>
          <w:p w:rsidR="006C13E9" w:rsidRPr="007F72B4" w:rsidRDefault="006C13E9" w:rsidP="00D509A7">
            <w:pPr>
              <w:pStyle w:val="a6"/>
            </w:pPr>
            <w:r w:rsidRPr="006C13E9">
              <w:t>«Татарский деревенский»</w:t>
            </w:r>
          </w:p>
        </w:tc>
        <w:tc>
          <w:tcPr>
            <w:tcW w:w="1560" w:type="dxa"/>
          </w:tcPr>
          <w:p w:rsidR="005764FC" w:rsidRDefault="005764FC" w:rsidP="005764FC">
            <w:pPr>
              <w:pStyle w:val="a6"/>
              <w:spacing w:before="0" w:beforeAutospacing="0" w:after="0" w:afterAutospacing="0"/>
              <w:jc w:val="center"/>
            </w:pPr>
            <w:r>
              <w:t>Диплом</w:t>
            </w:r>
          </w:p>
          <w:p w:rsidR="006C13E9" w:rsidRDefault="005764FC" w:rsidP="005764FC">
            <w:pPr>
              <w:pStyle w:val="a6"/>
              <w:spacing w:before="0" w:beforeAutospacing="0" w:after="0" w:afterAutospacing="0"/>
              <w:jc w:val="center"/>
            </w:pPr>
            <w:r>
              <w:t>2 место</w:t>
            </w:r>
          </w:p>
        </w:tc>
      </w:tr>
      <w:tr w:rsidR="007F72B4" w:rsidRPr="00077FD6" w:rsidTr="00037F35">
        <w:tc>
          <w:tcPr>
            <w:tcW w:w="565" w:type="dxa"/>
          </w:tcPr>
          <w:p w:rsidR="007F72B4" w:rsidRPr="00077FD6" w:rsidRDefault="00B57E83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3" w:type="dxa"/>
            <w:gridSpan w:val="2"/>
          </w:tcPr>
          <w:p w:rsidR="003A0245" w:rsidRPr="003A0245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МАУДО «Детская хореографическая школа № 17»</w:t>
            </w:r>
          </w:p>
          <w:p w:rsidR="003A0245" w:rsidRPr="003A0245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Преподаватели: Гареева Лилия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, Аитова Ольга Александровна,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Гетьманенко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  <w:p w:rsidR="007F72B4" w:rsidRPr="007F72B4" w:rsidRDefault="003A0245" w:rsidP="00450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Концертмейстеры: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Бранди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</w:t>
            </w:r>
            <w:r w:rsidR="00450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Жандарова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552" w:type="dxa"/>
            <w:gridSpan w:val="2"/>
          </w:tcPr>
          <w:p w:rsidR="007F72B4" w:rsidRPr="007F72B4" w:rsidRDefault="003A0245" w:rsidP="00D509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«ЯЗ»</w:t>
            </w:r>
          </w:p>
        </w:tc>
        <w:tc>
          <w:tcPr>
            <w:tcW w:w="1984" w:type="dxa"/>
            <w:gridSpan w:val="2"/>
          </w:tcPr>
          <w:p w:rsidR="007F72B4" w:rsidRPr="007F72B4" w:rsidRDefault="003A0245" w:rsidP="003A0245">
            <w:pPr>
              <w:pStyle w:val="a6"/>
            </w:pPr>
            <w:r w:rsidRPr="003A0245">
              <w:t>«Чувашский танец»</w:t>
            </w:r>
          </w:p>
        </w:tc>
        <w:tc>
          <w:tcPr>
            <w:tcW w:w="1560" w:type="dxa"/>
          </w:tcPr>
          <w:p w:rsidR="005764FC" w:rsidRDefault="005764FC" w:rsidP="005764FC">
            <w:pPr>
              <w:pStyle w:val="a6"/>
              <w:spacing w:before="0" w:beforeAutospacing="0" w:after="0" w:afterAutospacing="0"/>
              <w:jc w:val="center"/>
            </w:pPr>
            <w:r>
              <w:t>Диплом</w:t>
            </w:r>
          </w:p>
          <w:p w:rsidR="007F72B4" w:rsidRDefault="005764FC" w:rsidP="005764FC">
            <w:pPr>
              <w:pStyle w:val="a6"/>
              <w:spacing w:before="0" w:beforeAutospacing="0" w:after="0" w:afterAutospacing="0"/>
              <w:jc w:val="center"/>
            </w:pPr>
            <w:r>
              <w:t>1</w:t>
            </w:r>
            <w:r>
              <w:t xml:space="preserve"> место</w:t>
            </w:r>
          </w:p>
        </w:tc>
      </w:tr>
      <w:tr w:rsidR="007F72B4" w:rsidRPr="00077FD6" w:rsidTr="00037F35">
        <w:tc>
          <w:tcPr>
            <w:tcW w:w="565" w:type="dxa"/>
          </w:tcPr>
          <w:p w:rsidR="007F72B4" w:rsidRPr="00077FD6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3" w:type="dxa"/>
            <w:gridSpan w:val="2"/>
          </w:tcPr>
          <w:p w:rsidR="003A0245" w:rsidRPr="003A0245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3A0245" w:rsidRPr="003A0245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  <w:p w:rsidR="003A0245" w:rsidRPr="003A0245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Педагоги: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  <w:p w:rsidR="007F72B4" w:rsidRPr="007F72B4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Зафира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552" w:type="dxa"/>
            <w:gridSpan w:val="2"/>
          </w:tcPr>
          <w:p w:rsidR="007F72B4" w:rsidRPr="007F72B4" w:rsidRDefault="003A0245" w:rsidP="00D509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«Радость»</w:t>
            </w:r>
          </w:p>
        </w:tc>
        <w:tc>
          <w:tcPr>
            <w:tcW w:w="1984" w:type="dxa"/>
            <w:gridSpan w:val="2"/>
          </w:tcPr>
          <w:p w:rsidR="007F72B4" w:rsidRPr="007F72B4" w:rsidRDefault="003A0245" w:rsidP="00D509A7">
            <w:pPr>
              <w:pStyle w:val="a6"/>
            </w:pPr>
            <w:r w:rsidRPr="003A0245">
              <w:t>Татарский танец «</w:t>
            </w:r>
            <w:proofErr w:type="spellStart"/>
            <w:r w:rsidRPr="003A0245">
              <w:t>Жилкей</w:t>
            </w:r>
            <w:proofErr w:type="spellEnd"/>
            <w:r w:rsidRPr="003A0245">
              <w:t>»</w:t>
            </w:r>
          </w:p>
        </w:tc>
        <w:tc>
          <w:tcPr>
            <w:tcW w:w="1560" w:type="dxa"/>
          </w:tcPr>
          <w:p w:rsidR="005764FC" w:rsidRDefault="005764FC" w:rsidP="005764FC">
            <w:pPr>
              <w:pStyle w:val="a6"/>
              <w:spacing w:before="0" w:beforeAutospacing="0" w:after="0" w:afterAutospacing="0"/>
              <w:jc w:val="center"/>
            </w:pPr>
            <w:r>
              <w:t>Диплом</w:t>
            </w:r>
          </w:p>
          <w:p w:rsidR="007F72B4" w:rsidRDefault="005764FC" w:rsidP="005764FC">
            <w:pPr>
              <w:pStyle w:val="a6"/>
              <w:spacing w:before="0" w:beforeAutospacing="0" w:after="0" w:afterAutospacing="0"/>
              <w:jc w:val="center"/>
            </w:pPr>
            <w:r>
              <w:t>2 место</w:t>
            </w:r>
          </w:p>
        </w:tc>
      </w:tr>
      <w:tr w:rsidR="00D602CE" w:rsidRPr="00077FD6" w:rsidTr="00037F35">
        <w:tc>
          <w:tcPr>
            <w:tcW w:w="10774" w:type="dxa"/>
            <w:gridSpan w:val="8"/>
          </w:tcPr>
          <w:p w:rsidR="004508CC" w:rsidRDefault="004508CC" w:rsidP="00D509A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602CE" w:rsidRPr="00077FD6" w:rsidRDefault="00D602CE" w:rsidP="00D5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Хореография 1. </w:t>
            </w: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Народно-сценический танец</w:t>
            </w:r>
          </w:p>
        </w:tc>
      </w:tr>
      <w:tr w:rsidR="00E63763" w:rsidRPr="00077FD6" w:rsidTr="00037F35">
        <w:tc>
          <w:tcPr>
            <w:tcW w:w="565" w:type="dxa"/>
          </w:tcPr>
          <w:p w:rsidR="00E63763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3" w:type="dxa"/>
            <w:gridSpan w:val="2"/>
          </w:tcPr>
          <w:p w:rsidR="00E63763" w:rsidRPr="007106FD" w:rsidRDefault="00E63763" w:rsidP="004508CC">
            <w:pPr>
              <w:pStyle w:val="4"/>
              <w:spacing w:line="240" w:lineRule="auto"/>
              <w:ind w:firstLine="34"/>
              <w:jc w:val="left"/>
              <w:rPr>
                <w:color w:val="000000" w:themeColor="text1"/>
                <w:sz w:val="24"/>
                <w:szCs w:val="24"/>
              </w:rPr>
            </w:pPr>
            <w:r w:rsidRPr="007106FD">
              <w:rPr>
                <w:color w:val="000000" w:themeColor="text1"/>
                <w:sz w:val="24"/>
                <w:szCs w:val="24"/>
              </w:rPr>
              <w:t>МАУ ДО «ДШИ№13(т)»</w:t>
            </w:r>
          </w:p>
          <w:p w:rsidR="00E63763" w:rsidRPr="007F79AF" w:rsidRDefault="00E63763" w:rsidP="004508CC">
            <w:pPr>
              <w:pStyle w:val="4"/>
              <w:spacing w:line="240" w:lineRule="auto"/>
              <w:ind w:firstLine="34"/>
              <w:jc w:val="left"/>
              <w:rPr>
                <w:color w:val="000000" w:themeColor="text1"/>
                <w:sz w:val="24"/>
                <w:szCs w:val="24"/>
                <w:highlight w:val="red"/>
              </w:rPr>
            </w:pPr>
            <w:r w:rsidRPr="007106FD">
              <w:rPr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Макарчук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Наталья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Юрьевна</w:t>
            </w:r>
            <w:proofErr w:type="gramStart"/>
            <w:r w:rsidR="004508CC">
              <w:rPr>
                <w:color w:val="000000" w:themeColor="text1"/>
                <w:sz w:val="24"/>
                <w:szCs w:val="24"/>
              </w:rPr>
              <w:t>;п</w:t>
            </w:r>
            <w:proofErr w:type="gramEnd"/>
            <w:r w:rsidRPr="007106FD">
              <w:rPr>
                <w:color w:val="000000" w:themeColor="text1"/>
                <w:sz w:val="24"/>
                <w:szCs w:val="24"/>
              </w:rPr>
              <w:t>реподаватель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Гизатуллина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Алия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Альбертовна</w:t>
            </w:r>
            <w:r w:rsidR="004508CC">
              <w:rPr>
                <w:color w:val="000000" w:themeColor="text1"/>
                <w:sz w:val="24"/>
                <w:szCs w:val="24"/>
              </w:rPr>
              <w:t>; к</w:t>
            </w:r>
            <w:r w:rsidRPr="007106FD">
              <w:rPr>
                <w:color w:val="000000" w:themeColor="text1"/>
                <w:sz w:val="24"/>
                <w:szCs w:val="24"/>
              </w:rPr>
              <w:t xml:space="preserve">онцертмейстер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Салимгареева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Рамзия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552" w:type="dxa"/>
            <w:gridSpan w:val="2"/>
          </w:tcPr>
          <w:p w:rsidR="00E63763" w:rsidRPr="00077FD6" w:rsidRDefault="00E63763" w:rsidP="002D5BA3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7106FD">
              <w:rPr>
                <w:rFonts w:eastAsia="Calibri"/>
                <w:sz w:val="24"/>
                <w:szCs w:val="24"/>
              </w:rPr>
              <w:t>Хореографический коллектив «</w:t>
            </w:r>
            <w:proofErr w:type="spellStart"/>
            <w:r w:rsidRPr="007106FD">
              <w:rPr>
                <w:rFonts w:eastAsia="Calibri"/>
                <w:sz w:val="24"/>
                <w:szCs w:val="24"/>
              </w:rPr>
              <w:t>Агидель</w:t>
            </w:r>
            <w:proofErr w:type="spellEnd"/>
            <w:r w:rsidRPr="007106FD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E63763" w:rsidRPr="00077FD6" w:rsidRDefault="00E63763" w:rsidP="002D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FD">
              <w:rPr>
                <w:rFonts w:ascii="Times New Roman" w:hAnsi="Times New Roman" w:cs="Times New Roman"/>
                <w:sz w:val="24"/>
                <w:szCs w:val="24"/>
              </w:rPr>
              <w:t>«Полюшко – край хлебов»</w:t>
            </w:r>
          </w:p>
        </w:tc>
        <w:tc>
          <w:tcPr>
            <w:tcW w:w="1560" w:type="dxa"/>
          </w:tcPr>
          <w:p w:rsidR="005764FC" w:rsidRPr="005764FC" w:rsidRDefault="005764FC" w:rsidP="0057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63763" w:rsidRPr="00077FD6" w:rsidRDefault="005764FC" w:rsidP="005764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602CE" w:rsidRPr="00077FD6" w:rsidTr="00037F35">
        <w:tc>
          <w:tcPr>
            <w:tcW w:w="10774" w:type="dxa"/>
            <w:gridSpan w:val="8"/>
          </w:tcPr>
          <w:p w:rsidR="004508CC" w:rsidRDefault="004508CC" w:rsidP="006951A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602CE" w:rsidRPr="00077FD6" w:rsidRDefault="00D602CE" w:rsidP="006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Хореография 2</w:t>
            </w: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</w:t>
            </w:r>
            <w:r w:rsidR="006951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ый </w:t>
            </w: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стилизованный танец</w:t>
            </w:r>
          </w:p>
        </w:tc>
      </w:tr>
      <w:tr w:rsidR="00D602CE" w:rsidRPr="00077FD6" w:rsidTr="00037F35">
        <w:trPr>
          <w:trHeight w:val="295"/>
        </w:trPr>
        <w:tc>
          <w:tcPr>
            <w:tcW w:w="565" w:type="dxa"/>
          </w:tcPr>
          <w:p w:rsidR="00D602CE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0" w:type="dxa"/>
          </w:tcPr>
          <w:p w:rsidR="006951A7" w:rsidRPr="006951A7" w:rsidRDefault="006951A7" w:rsidP="006951A7">
            <w:pPr>
              <w:pStyle w:val="4"/>
              <w:spacing w:line="240" w:lineRule="auto"/>
              <w:ind w:firstLine="34"/>
              <w:rPr>
                <w:sz w:val="24"/>
                <w:szCs w:val="24"/>
                <w:lang w:eastAsia="en-US"/>
              </w:rPr>
            </w:pPr>
            <w:r w:rsidRPr="006951A7">
              <w:rPr>
                <w:sz w:val="24"/>
                <w:szCs w:val="24"/>
                <w:lang w:eastAsia="en-US"/>
              </w:rPr>
              <w:t>МБОУ «Начальная школа №»39»</w:t>
            </w:r>
          </w:p>
          <w:p w:rsidR="00D602CE" w:rsidRPr="00077FD6" w:rsidRDefault="006951A7" w:rsidP="006951A7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6951A7">
              <w:rPr>
                <w:sz w:val="24"/>
                <w:szCs w:val="24"/>
                <w:lang w:eastAsia="en-US"/>
              </w:rPr>
              <w:t xml:space="preserve">Педагог: </w:t>
            </w:r>
            <w:proofErr w:type="spellStart"/>
            <w:r w:rsidRPr="006951A7">
              <w:rPr>
                <w:sz w:val="24"/>
                <w:szCs w:val="24"/>
                <w:lang w:eastAsia="en-US"/>
              </w:rPr>
              <w:t>Мугинова</w:t>
            </w:r>
            <w:proofErr w:type="spellEnd"/>
            <w:r w:rsidRPr="006951A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51A7">
              <w:rPr>
                <w:sz w:val="24"/>
                <w:szCs w:val="24"/>
                <w:lang w:eastAsia="en-US"/>
              </w:rPr>
              <w:t>Миляуша</w:t>
            </w:r>
            <w:proofErr w:type="spellEnd"/>
            <w:r w:rsidRPr="006951A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51A7">
              <w:rPr>
                <w:sz w:val="24"/>
                <w:szCs w:val="24"/>
                <w:lang w:eastAsia="en-US"/>
              </w:rPr>
              <w:t>Мирхадиевна</w:t>
            </w:r>
            <w:proofErr w:type="spellEnd"/>
          </w:p>
        </w:tc>
        <w:tc>
          <w:tcPr>
            <w:tcW w:w="2551" w:type="dxa"/>
            <w:gridSpan w:val="2"/>
          </w:tcPr>
          <w:p w:rsidR="00D602CE" w:rsidRPr="00077FD6" w:rsidRDefault="006951A7" w:rsidP="006951A7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6951A7">
              <w:rPr>
                <w:rFonts w:eastAsia="Calibri"/>
                <w:sz w:val="24"/>
                <w:szCs w:val="24"/>
                <w:lang w:eastAsia="en-US"/>
              </w:rPr>
              <w:t xml:space="preserve">Соло: Хисматуллина </w:t>
            </w:r>
            <w:proofErr w:type="spellStart"/>
            <w:r w:rsidRPr="006951A7">
              <w:rPr>
                <w:rFonts w:eastAsia="Calibri"/>
                <w:sz w:val="24"/>
                <w:szCs w:val="24"/>
                <w:lang w:eastAsia="en-US"/>
              </w:rPr>
              <w:t>Айсель</w:t>
            </w:r>
            <w:proofErr w:type="spellEnd"/>
            <w:r w:rsidRPr="006951A7">
              <w:rPr>
                <w:rFonts w:eastAsia="Calibri"/>
                <w:sz w:val="24"/>
                <w:szCs w:val="24"/>
                <w:lang w:eastAsia="en-US"/>
              </w:rPr>
              <w:t>, Театр танца «Небеса»</w:t>
            </w:r>
          </w:p>
        </w:tc>
        <w:tc>
          <w:tcPr>
            <w:tcW w:w="1983" w:type="dxa"/>
            <w:gridSpan w:val="2"/>
          </w:tcPr>
          <w:p w:rsidR="00D602CE" w:rsidRPr="00077FD6" w:rsidRDefault="006951A7" w:rsidP="00D509A7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951A7">
              <w:rPr>
                <w:sz w:val="24"/>
                <w:szCs w:val="24"/>
              </w:rPr>
              <w:t>«</w:t>
            </w:r>
            <w:proofErr w:type="spellStart"/>
            <w:r w:rsidRPr="006951A7">
              <w:rPr>
                <w:sz w:val="24"/>
                <w:szCs w:val="24"/>
              </w:rPr>
              <w:t>Шайтаночка</w:t>
            </w:r>
            <w:proofErr w:type="spellEnd"/>
            <w:r w:rsidRPr="006951A7">
              <w:rPr>
                <w:sz w:val="24"/>
                <w:szCs w:val="24"/>
              </w:rPr>
              <w:t>»</w:t>
            </w:r>
          </w:p>
        </w:tc>
        <w:tc>
          <w:tcPr>
            <w:tcW w:w="1585" w:type="dxa"/>
            <w:gridSpan w:val="2"/>
          </w:tcPr>
          <w:p w:rsidR="005764FC" w:rsidRPr="005764FC" w:rsidRDefault="005764FC" w:rsidP="0057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602CE" w:rsidRPr="00077FD6" w:rsidRDefault="005764FC" w:rsidP="0057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602CE" w:rsidRPr="00077FD6" w:rsidTr="00037F35">
        <w:trPr>
          <w:trHeight w:val="261"/>
        </w:trPr>
        <w:tc>
          <w:tcPr>
            <w:tcW w:w="565" w:type="dxa"/>
          </w:tcPr>
          <w:p w:rsidR="00D602CE" w:rsidRPr="00077FD6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0" w:type="dxa"/>
          </w:tcPr>
          <w:p w:rsidR="009620A8" w:rsidRPr="009620A8" w:rsidRDefault="009620A8" w:rsidP="009620A8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620A8">
              <w:rPr>
                <w:sz w:val="24"/>
                <w:szCs w:val="24"/>
                <w:lang w:eastAsia="en-US"/>
              </w:rPr>
              <w:t>МБОУ «Средняя общеобразовательная школа №37 с углубленным изучением отдельных предметов»</w:t>
            </w:r>
          </w:p>
          <w:p w:rsidR="00D602CE" w:rsidRPr="00077FD6" w:rsidRDefault="009620A8" w:rsidP="009620A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620A8">
              <w:rPr>
                <w:sz w:val="24"/>
                <w:szCs w:val="24"/>
                <w:lang w:eastAsia="en-US"/>
              </w:rPr>
              <w:t xml:space="preserve">Педагог: Абдурахманова </w:t>
            </w:r>
            <w:proofErr w:type="spellStart"/>
            <w:r w:rsidRPr="009620A8">
              <w:rPr>
                <w:sz w:val="24"/>
                <w:szCs w:val="24"/>
                <w:lang w:eastAsia="en-US"/>
              </w:rPr>
              <w:t>Ляйсан</w:t>
            </w:r>
            <w:proofErr w:type="spellEnd"/>
            <w:r w:rsidRPr="009620A8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20A8">
              <w:rPr>
                <w:sz w:val="24"/>
                <w:szCs w:val="24"/>
                <w:lang w:eastAsia="en-US"/>
              </w:rPr>
              <w:t>Ильдусовна</w:t>
            </w:r>
            <w:proofErr w:type="spellEnd"/>
          </w:p>
        </w:tc>
        <w:tc>
          <w:tcPr>
            <w:tcW w:w="2551" w:type="dxa"/>
            <w:gridSpan w:val="2"/>
          </w:tcPr>
          <w:p w:rsidR="009620A8" w:rsidRPr="009620A8" w:rsidRDefault="009620A8" w:rsidP="009620A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Соло: Шакирова </w:t>
            </w:r>
            <w:proofErr w:type="spellStart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Эльвина</w:t>
            </w:r>
            <w:proofErr w:type="spellEnd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602CE" w:rsidRPr="00077FD6" w:rsidRDefault="009620A8" w:rsidP="009620A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Танцевальный коллектив «</w:t>
            </w:r>
            <w:proofErr w:type="spellStart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Йолдызлы</w:t>
            </w:r>
            <w:proofErr w:type="spellEnd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</w:t>
            </w:r>
            <w:proofErr w:type="spellEnd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3" w:type="dxa"/>
            <w:gridSpan w:val="2"/>
          </w:tcPr>
          <w:p w:rsidR="00D602CE" w:rsidRPr="00077FD6" w:rsidRDefault="009620A8" w:rsidP="00D50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«Искра Востока»</w:t>
            </w:r>
          </w:p>
        </w:tc>
        <w:tc>
          <w:tcPr>
            <w:tcW w:w="1585" w:type="dxa"/>
            <w:gridSpan w:val="2"/>
          </w:tcPr>
          <w:p w:rsidR="005764FC" w:rsidRPr="005764FC" w:rsidRDefault="005764FC" w:rsidP="0057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602CE" w:rsidRPr="00077FD6" w:rsidRDefault="005764FC" w:rsidP="0057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602CE" w:rsidRPr="00077FD6" w:rsidTr="00037F35">
        <w:trPr>
          <w:trHeight w:val="266"/>
        </w:trPr>
        <w:tc>
          <w:tcPr>
            <w:tcW w:w="565" w:type="dxa"/>
          </w:tcPr>
          <w:p w:rsidR="00D602CE" w:rsidRPr="00077FD6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0" w:type="dxa"/>
          </w:tcPr>
          <w:p w:rsidR="009620A8" w:rsidRPr="009620A8" w:rsidRDefault="009620A8" w:rsidP="00962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</w:t>
            </w:r>
          </w:p>
          <w:p w:rsidR="00D602CE" w:rsidRPr="00077FD6" w:rsidRDefault="009620A8" w:rsidP="00962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Андрова</w:t>
            </w:r>
            <w:proofErr w:type="spellEnd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2551" w:type="dxa"/>
            <w:gridSpan w:val="2"/>
          </w:tcPr>
          <w:p w:rsidR="009620A8" w:rsidRPr="009620A8" w:rsidRDefault="009620A8" w:rsidP="009620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Дуэт: </w:t>
            </w:r>
            <w:proofErr w:type="spellStart"/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>Курсова</w:t>
            </w:r>
            <w:proofErr w:type="spellEnd"/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Елизавета, Ахметова </w:t>
            </w:r>
            <w:proofErr w:type="spellStart"/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02CE" w:rsidRPr="00077FD6" w:rsidRDefault="009620A8" w:rsidP="009620A8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>Детская хореографическая студия «Галактика»</w:t>
            </w:r>
          </w:p>
        </w:tc>
        <w:tc>
          <w:tcPr>
            <w:tcW w:w="1983" w:type="dxa"/>
            <w:gridSpan w:val="2"/>
          </w:tcPr>
          <w:p w:rsidR="00D602CE" w:rsidRPr="00077FD6" w:rsidRDefault="009620A8" w:rsidP="00D509A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Жилэк</w:t>
            </w:r>
            <w:proofErr w:type="spellEnd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ашыйм</w:t>
            </w:r>
            <w:proofErr w:type="spellEnd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proofErr w:type="gramEnd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5" w:type="dxa"/>
            <w:gridSpan w:val="2"/>
          </w:tcPr>
          <w:p w:rsidR="00D602CE" w:rsidRDefault="005764FC" w:rsidP="0096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64FC" w:rsidRPr="005764FC" w:rsidRDefault="005764FC" w:rsidP="0096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620A8" w:rsidRPr="00077FD6" w:rsidTr="00037F35">
        <w:trPr>
          <w:trHeight w:val="285"/>
        </w:trPr>
        <w:tc>
          <w:tcPr>
            <w:tcW w:w="565" w:type="dxa"/>
          </w:tcPr>
          <w:p w:rsidR="009620A8" w:rsidRPr="00077FD6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0" w:type="dxa"/>
          </w:tcPr>
          <w:p w:rsidR="009620A8" w:rsidRPr="006951A7" w:rsidRDefault="009620A8" w:rsidP="00D35FDB">
            <w:pPr>
              <w:pStyle w:val="4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951A7">
              <w:rPr>
                <w:color w:val="000000"/>
                <w:sz w:val="24"/>
                <w:szCs w:val="24"/>
              </w:rPr>
              <w:t>МАУДО "Детская хореографическая школа №3" при МБОУ «Средняя общеобразовательная школа №58»</w:t>
            </w:r>
          </w:p>
          <w:p w:rsidR="009620A8" w:rsidRPr="00077FD6" w:rsidRDefault="009620A8" w:rsidP="00D35FDB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951A7">
              <w:rPr>
                <w:color w:val="000000"/>
                <w:sz w:val="24"/>
                <w:szCs w:val="24"/>
              </w:rPr>
              <w:t xml:space="preserve">Преподаватель: </w:t>
            </w:r>
            <w:proofErr w:type="spellStart"/>
            <w:r w:rsidRPr="006951A7">
              <w:rPr>
                <w:color w:val="000000"/>
                <w:sz w:val="24"/>
                <w:szCs w:val="24"/>
              </w:rPr>
              <w:t>Шишаева</w:t>
            </w:r>
            <w:proofErr w:type="spellEnd"/>
            <w:r w:rsidRPr="006951A7">
              <w:rPr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6951A7">
              <w:rPr>
                <w:color w:val="000000"/>
                <w:sz w:val="24"/>
                <w:szCs w:val="24"/>
              </w:rPr>
              <w:t>Галиевна</w:t>
            </w:r>
            <w:proofErr w:type="spellEnd"/>
            <w:r w:rsidRPr="006951A7">
              <w:rPr>
                <w:color w:val="000000"/>
                <w:sz w:val="24"/>
                <w:szCs w:val="24"/>
              </w:rPr>
              <w:t xml:space="preserve">, концертмейстер: </w:t>
            </w:r>
            <w:proofErr w:type="spellStart"/>
            <w:r w:rsidRPr="006951A7">
              <w:rPr>
                <w:color w:val="000000"/>
                <w:sz w:val="24"/>
                <w:szCs w:val="24"/>
              </w:rPr>
              <w:t>Батманова</w:t>
            </w:r>
            <w:proofErr w:type="spellEnd"/>
            <w:r w:rsidRPr="006951A7">
              <w:rPr>
                <w:color w:val="000000"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2551" w:type="dxa"/>
            <w:gridSpan w:val="2"/>
          </w:tcPr>
          <w:p w:rsidR="009620A8" w:rsidRPr="00077FD6" w:rsidRDefault="009620A8" w:rsidP="00D3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коллектив «Росинка»</w:t>
            </w:r>
          </w:p>
        </w:tc>
        <w:tc>
          <w:tcPr>
            <w:tcW w:w="1983" w:type="dxa"/>
            <w:gridSpan w:val="2"/>
          </w:tcPr>
          <w:p w:rsidR="009620A8" w:rsidRPr="00077FD6" w:rsidRDefault="009620A8" w:rsidP="00D3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95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«Забавы на лугу»</w:t>
            </w:r>
          </w:p>
        </w:tc>
        <w:tc>
          <w:tcPr>
            <w:tcW w:w="1585" w:type="dxa"/>
            <w:gridSpan w:val="2"/>
          </w:tcPr>
          <w:p w:rsidR="005764FC" w:rsidRPr="005764FC" w:rsidRDefault="005764FC" w:rsidP="0057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620A8" w:rsidRPr="00077FD6" w:rsidRDefault="005764FC" w:rsidP="0057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951A7" w:rsidRPr="00077FD6" w:rsidTr="00037F35">
        <w:tc>
          <w:tcPr>
            <w:tcW w:w="565" w:type="dxa"/>
          </w:tcPr>
          <w:p w:rsidR="006951A7" w:rsidRPr="00077FD6" w:rsidRDefault="00C110ED" w:rsidP="00B5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113" w:type="dxa"/>
            <w:gridSpan w:val="2"/>
          </w:tcPr>
          <w:p w:rsidR="006951A7" w:rsidRPr="007F72B4" w:rsidRDefault="006951A7" w:rsidP="00D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 Д</w:t>
            </w:r>
            <w:proofErr w:type="gramStart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proofErr w:type="gramEnd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«Детская школа искусств №7 им. Л.Х. </w:t>
            </w:r>
            <w:proofErr w:type="spellStart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Багаутдиновой</w:t>
            </w:r>
            <w:proofErr w:type="spellEnd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951A7" w:rsidRPr="007F72B4" w:rsidRDefault="006951A7" w:rsidP="00D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Преподаватель: Петрова Лидия Ивановна</w:t>
            </w:r>
          </w:p>
          <w:p w:rsidR="006951A7" w:rsidRPr="001F648F" w:rsidRDefault="006951A7" w:rsidP="00D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Концертмейстеры: Дзюбенко Эльза </w:t>
            </w:r>
            <w:proofErr w:type="spellStart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Миннахмаиовна</w:t>
            </w:r>
            <w:proofErr w:type="spellEnd"/>
          </w:p>
        </w:tc>
        <w:tc>
          <w:tcPr>
            <w:tcW w:w="2552" w:type="dxa"/>
            <w:gridSpan w:val="2"/>
          </w:tcPr>
          <w:p w:rsidR="006951A7" w:rsidRPr="002A1366" w:rsidRDefault="006951A7" w:rsidP="00D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1984" w:type="dxa"/>
            <w:gridSpan w:val="2"/>
          </w:tcPr>
          <w:p w:rsidR="006951A7" w:rsidRPr="002A1366" w:rsidRDefault="006951A7" w:rsidP="00D35F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Танец некрасовских казаков</w:t>
            </w:r>
          </w:p>
        </w:tc>
        <w:tc>
          <w:tcPr>
            <w:tcW w:w="1560" w:type="dxa"/>
          </w:tcPr>
          <w:p w:rsidR="005764FC" w:rsidRPr="005764FC" w:rsidRDefault="005764FC" w:rsidP="0057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951A7" w:rsidRPr="002A1366" w:rsidRDefault="005764FC" w:rsidP="005764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602CE" w:rsidRPr="00077FD6" w:rsidTr="00037F35">
        <w:tc>
          <w:tcPr>
            <w:tcW w:w="565" w:type="dxa"/>
          </w:tcPr>
          <w:p w:rsidR="00D602CE" w:rsidRPr="00077FD6" w:rsidRDefault="00B57E83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3" w:type="dxa"/>
            <w:gridSpan w:val="2"/>
          </w:tcPr>
          <w:p w:rsidR="00AF6B73" w:rsidRPr="00AF6B73" w:rsidRDefault="00AF6B73" w:rsidP="00AF6B73">
            <w:pPr>
              <w:pStyle w:val="4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AF6B73">
              <w:rPr>
                <w:sz w:val="24"/>
                <w:szCs w:val="24"/>
                <w:lang w:eastAsia="en-US"/>
              </w:rPr>
              <w:t>МБОУ «Начальная школа №»39»</w:t>
            </w:r>
          </w:p>
          <w:p w:rsidR="00D602CE" w:rsidRPr="00077FD6" w:rsidRDefault="00AF6B73" w:rsidP="00AF6B73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AF6B73">
              <w:rPr>
                <w:sz w:val="24"/>
                <w:szCs w:val="24"/>
                <w:lang w:eastAsia="en-US"/>
              </w:rPr>
              <w:t xml:space="preserve">Педагог: </w:t>
            </w:r>
            <w:proofErr w:type="spellStart"/>
            <w:r w:rsidRPr="00AF6B73">
              <w:rPr>
                <w:sz w:val="24"/>
                <w:szCs w:val="24"/>
                <w:lang w:eastAsia="en-US"/>
              </w:rPr>
              <w:t>Мугинова</w:t>
            </w:r>
            <w:proofErr w:type="spellEnd"/>
            <w:r w:rsidRPr="00AF6B73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6B73">
              <w:rPr>
                <w:sz w:val="24"/>
                <w:szCs w:val="24"/>
                <w:lang w:eastAsia="en-US"/>
              </w:rPr>
              <w:t>Миляуша</w:t>
            </w:r>
            <w:proofErr w:type="spellEnd"/>
            <w:r w:rsidRPr="00AF6B73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6B73">
              <w:rPr>
                <w:sz w:val="24"/>
                <w:szCs w:val="24"/>
                <w:lang w:eastAsia="en-US"/>
              </w:rPr>
              <w:t>Мирхадиевна</w:t>
            </w:r>
            <w:proofErr w:type="spellEnd"/>
          </w:p>
        </w:tc>
        <w:tc>
          <w:tcPr>
            <w:tcW w:w="2552" w:type="dxa"/>
            <w:gridSpan w:val="2"/>
          </w:tcPr>
          <w:p w:rsidR="00D602CE" w:rsidRPr="00077FD6" w:rsidRDefault="00AF6B73" w:rsidP="00C1277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6B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Театр танца </w:t>
            </w:r>
            <w:r w:rsidR="00C127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AF6B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Небеса</w:t>
            </w:r>
            <w:r w:rsidR="00C127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  <w:gridSpan w:val="2"/>
          </w:tcPr>
          <w:p w:rsidR="00D602CE" w:rsidRPr="00077FD6" w:rsidRDefault="00AF6B73" w:rsidP="00D509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B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«КЫЗ!»</w:t>
            </w:r>
          </w:p>
        </w:tc>
        <w:tc>
          <w:tcPr>
            <w:tcW w:w="1560" w:type="dxa"/>
          </w:tcPr>
          <w:p w:rsidR="005764FC" w:rsidRPr="005764FC" w:rsidRDefault="005764FC" w:rsidP="0057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602CE" w:rsidRPr="00077FD6" w:rsidRDefault="005764FC" w:rsidP="0057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4F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bookmarkStart w:id="0" w:name="_GoBack"/>
            <w:bookmarkEnd w:id="0"/>
          </w:p>
        </w:tc>
      </w:tr>
    </w:tbl>
    <w:p w:rsidR="00664D69" w:rsidRPr="00664D69" w:rsidRDefault="00664D69" w:rsidP="00664D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4D69" w:rsidRPr="00664D69" w:rsidSect="00037F35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D69"/>
    <w:rsid w:val="000306E6"/>
    <w:rsid w:val="00037F35"/>
    <w:rsid w:val="00076458"/>
    <w:rsid w:val="000D087B"/>
    <w:rsid w:val="00134155"/>
    <w:rsid w:val="00146936"/>
    <w:rsid w:val="00161234"/>
    <w:rsid w:val="001E71D3"/>
    <w:rsid w:val="00204014"/>
    <w:rsid w:val="0022144B"/>
    <w:rsid w:val="00291CFE"/>
    <w:rsid w:val="002A0B98"/>
    <w:rsid w:val="002A2E30"/>
    <w:rsid w:val="002B5085"/>
    <w:rsid w:val="002B5F42"/>
    <w:rsid w:val="003048B4"/>
    <w:rsid w:val="0030663E"/>
    <w:rsid w:val="003229A9"/>
    <w:rsid w:val="00342B6A"/>
    <w:rsid w:val="00370933"/>
    <w:rsid w:val="003869DD"/>
    <w:rsid w:val="003A0245"/>
    <w:rsid w:val="003E7CFA"/>
    <w:rsid w:val="004128A2"/>
    <w:rsid w:val="00415770"/>
    <w:rsid w:val="004508CC"/>
    <w:rsid w:val="00466398"/>
    <w:rsid w:val="004868DB"/>
    <w:rsid w:val="004911A3"/>
    <w:rsid w:val="004C2761"/>
    <w:rsid w:val="004C5247"/>
    <w:rsid w:val="004E6A66"/>
    <w:rsid w:val="004F17A1"/>
    <w:rsid w:val="00550CD6"/>
    <w:rsid w:val="005764FC"/>
    <w:rsid w:val="005B3DA4"/>
    <w:rsid w:val="005C734B"/>
    <w:rsid w:val="00602681"/>
    <w:rsid w:val="00605DE4"/>
    <w:rsid w:val="00637EA9"/>
    <w:rsid w:val="00664D69"/>
    <w:rsid w:val="006665C8"/>
    <w:rsid w:val="00683D78"/>
    <w:rsid w:val="0069017C"/>
    <w:rsid w:val="006951A7"/>
    <w:rsid w:val="006C13E9"/>
    <w:rsid w:val="006D2AB1"/>
    <w:rsid w:val="006F3C0F"/>
    <w:rsid w:val="00732B9A"/>
    <w:rsid w:val="007766A6"/>
    <w:rsid w:val="00781EBE"/>
    <w:rsid w:val="00784ECC"/>
    <w:rsid w:val="007A63E4"/>
    <w:rsid w:val="007C2A8C"/>
    <w:rsid w:val="007F72B4"/>
    <w:rsid w:val="008445E8"/>
    <w:rsid w:val="00861D2F"/>
    <w:rsid w:val="00873928"/>
    <w:rsid w:val="008822B6"/>
    <w:rsid w:val="008D1DE7"/>
    <w:rsid w:val="008E4DD8"/>
    <w:rsid w:val="008F1609"/>
    <w:rsid w:val="00920D46"/>
    <w:rsid w:val="00943794"/>
    <w:rsid w:val="00961827"/>
    <w:rsid w:val="009620A8"/>
    <w:rsid w:val="009C2113"/>
    <w:rsid w:val="009F5761"/>
    <w:rsid w:val="00A43677"/>
    <w:rsid w:val="00A93EBE"/>
    <w:rsid w:val="00AD1815"/>
    <w:rsid w:val="00AD4676"/>
    <w:rsid w:val="00AF6B73"/>
    <w:rsid w:val="00B25BB6"/>
    <w:rsid w:val="00B35796"/>
    <w:rsid w:val="00B57E83"/>
    <w:rsid w:val="00B62ADB"/>
    <w:rsid w:val="00B705A6"/>
    <w:rsid w:val="00B96BCA"/>
    <w:rsid w:val="00BA3B23"/>
    <w:rsid w:val="00C110ED"/>
    <w:rsid w:val="00C1277C"/>
    <w:rsid w:val="00C24FFC"/>
    <w:rsid w:val="00C52755"/>
    <w:rsid w:val="00C66649"/>
    <w:rsid w:val="00CB2248"/>
    <w:rsid w:val="00CF37C8"/>
    <w:rsid w:val="00D162ED"/>
    <w:rsid w:val="00D22BE9"/>
    <w:rsid w:val="00D233F6"/>
    <w:rsid w:val="00D30130"/>
    <w:rsid w:val="00D4510B"/>
    <w:rsid w:val="00D602CE"/>
    <w:rsid w:val="00D75F94"/>
    <w:rsid w:val="00D81F00"/>
    <w:rsid w:val="00DC28E3"/>
    <w:rsid w:val="00DD56C5"/>
    <w:rsid w:val="00E0713B"/>
    <w:rsid w:val="00E10001"/>
    <w:rsid w:val="00E22B20"/>
    <w:rsid w:val="00E4563F"/>
    <w:rsid w:val="00E54D69"/>
    <w:rsid w:val="00E63763"/>
    <w:rsid w:val="00ED1875"/>
    <w:rsid w:val="00ED72FA"/>
    <w:rsid w:val="00FA5756"/>
    <w:rsid w:val="00FB1ABA"/>
    <w:rsid w:val="00FC0E3D"/>
    <w:rsid w:val="00FD02B6"/>
    <w:rsid w:val="00FF1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42"/>
  </w:style>
  <w:style w:type="paragraph" w:styleId="2">
    <w:name w:val="heading 2"/>
    <w:basedOn w:val="a"/>
    <w:next w:val="a"/>
    <w:link w:val="20"/>
    <w:uiPriority w:val="9"/>
    <w:unhideWhenUsed/>
    <w:qFormat/>
    <w:rsid w:val="00B357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4C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D602C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35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4C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user</cp:lastModifiedBy>
  <cp:revision>47</cp:revision>
  <dcterms:created xsi:type="dcterms:W3CDTF">2022-03-04T13:24:00Z</dcterms:created>
  <dcterms:modified xsi:type="dcterms:W3CDTF">2026-03-31T09:49:00Z</dcterms:modified>
</cp:coreProperties>
</file>